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0EBA5C2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AE340D">
        <w:rPr>
          <w:rFonts w:ascii="Arial" w:hAnsi="Arial" w:cs="Arial"/>
          <w:b/>
          <w:bCs/>
          <w:sz w:val="28"/>
          <w:szCs w:val="28"/>
        </w:rPr>
        <w:t>8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371A2B9C" w:rsidR="0022024A" w:rsidRDefault="00AE340D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Trading My Sorrows</w:t>
      </w:r>
    </w:p>
    <w:p w14:paraId="02DE051B" w14:textId="6B7AE98D" w:rsidR="00F801B7" w:rsidRDefault="00AE340D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Fall Down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070503F6" w:rsidR="00A03EBD" w:rsidRDefault="0098645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Your Grace Is Enough</w:t>
      </w:r>
    </w:p>
    <w:p w14:paraId="09DE77FD" w14:textId="732DEB2B" w:rsidR="00183BA5" w:rsidRDefault="0024730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36ADE81F" w14:textId="716C354E" w:rsidR="00183BA5" w:rsidRDefault="00D6373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 Every Chain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0E7F1B4F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979D5">
        <w:rPr>
          <w:rFonts w:ascii="Arial" w:hAnsi="Arial" w:cs="Arial"/>
          <w:sz w:val="28"/>
          <w:szCs w:val="28"/>
        </w:rPr>
        <w:t>Luke 6:1</w:t>
      </w:r>
      <w:r w:rsidR="00C669C3">
        <w:rPr>
          <w:rFonts w:ascii="Arial" w:hAnsi="Arial" w:cs="Arial"/>
          <w:sz w:val="28"/>
          <w:szCs w:val="28"/>
        </w:rPr>
        <w:t>2</w:t>
      </w:r>
      <w:r w:rsidR="00E979D5">
        <w:rPr>
          <w:rFonts w:ascii="Arial" w:hAnsi="Arial" w:cs="Arial"/>
          <w:sz w:val="28"/>
          <w:szCs w:val="28"/>
        </w:rPr>
        <w:t>-1</w:t>
      </w:r>
      <w:r w:rsidR="00C669C3">
        <w:rPr>
          <w:rFonts w:ascii="Arial" w:hAnsi="Arial" w:cs="Arial"/>
          <w:sz w:val="28"/>
          <w:szCs w:val="28"/>
        </w:rPr>
        <w:t>6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2566AE2C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C669C3">
        <w:rPr>
          <w:rFonts w:ascii="Arial" w:hAnsi="Arial" w:cs="Arial"/>
          <w:sz w:val="28"/>
          <w:szCs w:val="28"/>
        </w:rPr>
        <w:t xml:space="preserve">Choosing the </w:t>
      </w:r>
      <w:r w:rsidR="008738C5">
        <w:rPr>
          <w:rFonts w:ascii="Arial" w:hAnsi="Arial" w:cs="Arial"/>
          <w:sz w:val="28"/>
          <w:szCs w:val="28"/>
        </w:rPr>
        <w:t>Right Team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A3A26B4" w:rsidR="00183BA5" w:rsidRDefault="00FD44FD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Secret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44088153" w14:textId="77777777" w:rsidR="00E72B7F" w:rsidRDefault="00E72B7F" w:rsidP="00183BA5">
      <w:pPr>
        <w:spacing w:after="0"/>
        <w:ind w:left="1008"/>
      </w:pPr>
    </w:p>
    <w:p w14:paraId="6DF99E9B" w14:textId="77777777" w:rsidR="00E72B7F" w:rsidRPr="00E72B7F" w:rsidRDefault="00E72B7F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43A33112" w14:textId="77777777" w:rsidR="00E72B7F" w:rsidRDefault="00E72B7F" w:rsidP="00E72B7F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Choosing the Right Team</w:t>
      </w:r>
    </w:p>
    <w:p w14:paraId="669E6A29" w14:textId="77777777" w:rsidR="00E72B7F" w:rsidRDefault="00E72B7F" w:rsidP="00E72B7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6:12-16</w:t>
      </w:r>
    </w:p>
    <w:p w14:paraId="665B92F0" w14:textId="77777777" w:rsidR="00E72B7F" w:rsidRDefault="00E72B7F" w:rsidP="00E72B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</w:t>
      </w:r>
    </w:p>
    <w:p w14:paraId="6220FE8A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Jesus knew s________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only happens through prayer</w:t>
      </w:r>
    </w:p>
    <w:p w14:paraId="26D1EFEB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Jesus did not have p______ c_________</w:t>
      </w:r>
    </w:p>
    <w:p w14:paraId="5EEDC08B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Jesus needed to overlook w______ and e____ people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007AD9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Jesus chose people who had the r____ c________ </w:t>
      </w:r>
    </w:p>
    <w:p w14:paraId="4775B551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-a disciple is a learner and a follower</w:t>
      </w:r>
    </w:p>
    <w:p w14:paraId="09B9C024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-teachable</w:t>
      </w:r>
    </w:p>
    <w:p w14:paraId="360CE525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-willing to sacrifice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BF7B88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-devoted to him and his mission</w:t>
      </w:r>
    </w:p>
    <w:p w14:paraId="77F2E7FF" w14:textId="77777777" w:rsidR="00E72B7F" w:rsidRDefault="00E72B7F" w:rsidP="00E72B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Jesus didn’t waste t___ and e_____ on r_____</w:t>
      </w:r>
    </w:p>
    <w:p w14:paraId="0591F98B" w14:textId="3CBB0870" w:rsidR="0003051A" w:rsidRDefault="00E72B7F" w:rsidP="00E72B7F">
      <w:pPr>
        <w:spacing w:after="0"/>
        <w:ind w:left="1008"/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6. Jesus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 t____</w:t>
      </w:r>
    </w:p>
    <w:p w14:paraId="06DEB96A" w14:textId="77777777" w:rsidR="006922FB" w:rsidRDefault="006922FB" w:rsidP="008C663F">
      <w:pPr>
        <w:spacing w:after="0"/>
        <w:ind w:left="1008"/>
      </w:pPr>
    </w:p>
    <w:p w14:paraId="133120B5" w14:textId="77777777" w:rsidR="00FD44FD" w:rsidRDefault="00FD44FD" w:rsidP="008C663F">
      <w:pPr>
        <w:spacing w:after="0"/>
        <w:ind w:left="1008"/>
      </w:pPr>
    </w:p>
    <w:p w14:paraId="7138D9B7" w14:textId="77777777" w:rsidR="004A5F9C" w:rsidRDefault="004A5F9C" w:rsidP="008C663F">
      <w:pPr>
        <w:spacing w:after="0"/>
        <w:ind w:left="1008"/>
      </w:pPr>
    </w:p>
    <w:sectPr w:rsidR="004A5F9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759" w14:textId="77777777" w:rsidR="00CB5DEC" w:rsidRDefault="00CB5DEC" w:rsidP="00482E6D">
      <w:pPr>
        <w:spacing w:after="0" w:line="240" w:lineRule="auto"/>
      </w:pPr>
      <w:r>
        <w:separator/>
      </w:r>
    </w:p>
  </w:endnote>
  <w:endnote w:type="continuationSeparator" w:id="0">
    <w:p w14:paraId="39E75EF0" w14:textId="77777777" w:rsidR="00CB5DEC" w:rsidRDefault="00CB5DE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746" w14:textId="77777777" w:rsidR="00CB5DEC" w:rsidRDefault="00CB5DEC" w:rsidP="00482E6D">
      <w:pPr>
        <w:spacing w:after="0" w:line="240" w:lineRule="auto"/>
      </w:pPr>
      <w:r>
        <w:separator/>
      </w:r>
    </w:p>
  </w:footnote>
  <w:footnote w:type="continuationSeparator" w:id="0">
    <w:p w14:paraId="24A66512" w14:textId="77777777" w:rsidR="00CB5DEC" w:rsidRDefault="00CB5DE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47301"/>
    <w:rsid w:val="00250F39"/>
    <w:rsid w:val="002665C2"/>
    <w:rsid w:val="00272AE7"/>
    <w:rsid w:val="00273413"/>
    <w:rsid w:val="002750C6"/>
    <w:rsid w:val="0028172D"/>
    <w:rsid w:val="0028500B"/>
    <w:rsid w:val="00287662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441B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2E5A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784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38C5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645E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340D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69C3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3735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2B7F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69F3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44F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2025-03-11T23:19:00Z</cp:lastPrinted>
  <dcterms:created xsi:type="dcterms:W3CDTF">2025-06-06T14:36:00Z</dcterms:created>
  <dcterms:modified xsi:type="dcterms:W3CDTF">2025-06-08T01:16:00Z</dcterms:modified>
</cp:coreProperties>
</file>