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774C" w14:textId="77777777" w:rsidR="00976245" w:rsidRPr="00976245" w:rsidRDefault="00976245" w:rsidP="00976245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976245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6A43882E" w14:textId="77777777" w:rsidR="00976245" w:rsidRPr="00976245" w:rsidRDefault="00976245" w:rsidP="00976245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976245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3BCC4A5E" w14:textId="77777777" w:rsidR="00976245" w:rsidRPr="00976245" w:rsidRDefault="00976245" w:rsidP="00976245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976245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274DC314" w14:textId="21DEB820" w:rsidR="00976245" w:rsidRPr="00976245" w:rsidRDefault="00976245" w:rsidP="00976245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976245">
        <w:rPr>
          <w:rFonts w:ascii="Arial" w:eastAsia="Calibri" w:hAnsi="Arial" w:cs="Arial"/>
          <w:b/>
          <w:bCs/>
          <w:sz w:val="28"/>
          <w:szCs w:val="28"/>
        </w:rPr>
        <w:t xml:space="preserve">April </w:t>
      </w:r>
      <w:r w:rsidR="00BC4971">
        <w:rPr>
          <w:rFonts w:ascii="Arial" w:eastAsia="Calibri" w:hAnsi="Arial" w:cs="Arial"/>
          <w:b/>
          <w:bCs/>
          <w:sz w:val="28"/>
          <w:szCs w:val="28"/>
        </w:rPr>
        <w:t>26</w:t>
      </w:r>
      <w:r w:rsidRPr="00976245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6D41A251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09FCE548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976245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45F4A557" w14:textId="0085E61F" w:rsidR="00976245" w:rsidRPr="00976245" w:rsidRDefault="00D23022" w:rsidP="0097624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House of the Lord</w:t>
      </w:r>
    </w:p>
    <w:p w14:paraId="5577DE8F" w14:textId="4B7489D6" w:rsidR="00976245" w:rsidRPr="00976245" w:rsidRDefault="00D23022" w:rsidP="00976245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Oceans (Where Feet May Fail)</w:t>
      </w:r>
    </w:p>
    <w:p w14:paraId="72A1F9A0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976245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4AF25B9F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976245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4EB1BD33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13B43096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976245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2B8A2EB" w14:textId="6261A54C" w:rsidR="00976245" w:rsidRPr="00976245" w:rsidRDefault="00B65FE5" w:rsidP="0097624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Goodness of God</w:t>
      </w:r>
    </w:p>
    <w:p w14:paraId="004EBC3C" w14:textId="6C39DC6D" w:rsidR="00976245" w:rsidRPr="00976245" w:rsidRDefault="002D0691" w:rsidP="0097624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Oh, Lord You’re Beautiful</w:t>
      </w:r>
    </w:p>
    <w:p w14:paraId="6797F960" w14:textId="250997D3" w:rsidR="00976245" w:rsidRPr="00976245" w:rsidRDefault="00941AFD" w:rsidP="0097624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Build My Life</w:t>
      </w:r>
    </w:p>
    <w:p w14:paraId="4C46D5D3" w14:textId="77777777" w:rsidR="00976245" w:rsidRPr="00976245" w:rsidRDefault="00976245" w:rsidP="00976245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5485D632" w14:textId="652C1820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976245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Pr="00976245">
        <w:rPr>
          <w:rFonts w:ascii="Arial" w:eastAsia="Calibri" w:hAnsi="Arial" w:cs="Arial"/>
          <w:sz w:val="28"/>
          <w:szCs w:val="28"/>
        </w:rPr>
        <w:t>Luke 13:1</w:t>
      </w:r>
      <w:r w:rsidR="0042184E">
        <w:rPr>
          <w:rFonts w:ascii="Arial" w:eastAsia="Calibri" w:hAnsi="Arial" w:cs="Arial"/>
          <w:sz w:val="28"/>
          <w:szCs w:val="28"/>
        </w:rPr>
        <w:t>8</w:t>
      </w:r>
      <w:r w:rsidRPr="00976245">
        <w:rPr>
          <w:rFonts w:ascii="Arial" w:eastAsia="Calibri" w:hAnsi="Arial" w:cs="Arial"/>
          <w:sz w:val="28"/>
          <w:szCs w:val="28"/>
        </w:rPr>
        <w:t>-</w:t>
      </w:r>
      <w:r w:rsidR="0042184E">
        <w:rPr>
          <w:rFonts w:ascii="Arial" w:eastAsia="Calibri" w:hAnsi="Arial" w:cs="Arial"/>
          <w:sz w:val="28"/>
          <w:szCs w:val="28"/>
        </w:rPr>
        <w:t>35</w:t>
      </w:r>
    </w:p>
    <w:p w14:paraId="2D770E23" w14:textId="484648F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976245"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 w:rsidRPr="00976245">
        <w:rPr>
          <w:rFonts w:ascii="Arial" w:eastAsia="Calibri" w:hAnsi="Arial" w:cs="Arial"/>
          <w:sz w:val="28"/>
          <w:szCs w:val="28"/>
        </w:rPr>
        <w:t>“</w:t>
      </w:r>
      <w:r w:rsidR="00CB09DC">
        <w:rPr>
          <w:rFonts w:ascii="Arial" w:eastAsia="Calibri" w:hAnsi="Arial" w:cs="Arial"/>
          <w:sz w:val="28"/>
          <w:szCs w:val="28"/>
        </w:rPr>
        <w:t>The Kingdom of God</w:t>
      </w:r>
      <w:r w:rsidRPr="00976245">
        <w:rPr>
          <w:rFonts w:ascii="Arial" w:eastAsia="Calibri" w:hAnsi="Arial" w:cs="Arial"/>
          <w:sz w:val="28"/>
          <w:szCs w:val="28"/>
        </w:rPr>
        <w:t>”</w:t>
      </w:r>
    </w:p>
    <w:p w14:paraId="4B66239D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28712224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976245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17378C55" w14:textId="0542CFD9" w:rsidR="00976245" w:rsidRPr="00976245" w:rsidRDefault="000C5939" w:rsidP="0097624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Forever</w:t>
      </w:r>
    </w:p>
    <w:p w14:paraId="490F56C5" w14:textId="77777777" w:rsidR="00976245" w:rsidRPr="00976245" w:rsidRDefault="00976245" w:rsidP="00976245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6C809EC0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D572E21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976245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34915D90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976245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47BF3248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976245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CF8CD40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976245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976245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3FE6C29A" w14:textId="77777777" w:rsidR="00976245" w:rsidRPr="00976245" w:rsidRDefault="00976245" w:rsidP="009762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976245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976245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12C46A2F" w14:textId="77777777" w:rsidR="00976245" w:rsidRPr="00976245" w:rsidRDefault="00976245" w:rsidP="00976245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976245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976245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976245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142A578E" w14:textId="77777777" w:rsidR="00976245" w:rsidRPr="00976245" w:rsidRDefault="00976245" w:rsidP="00976245">
      <w:pPr>
        <w:spacing w:after="0" w:line="252" w:lineRule="auto"/>
        <w:rPr>
          <w:rFonts w:ascii="Calibri" w:eastAsia="Calibri" w:hAnsi="Calibri" w:cs="Times New Roman"/>
        </w:rPr>
      </w:pPr>
      <w:r w:rsidRPr="00976245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976245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376DAB31" w14:textId="77777777" w:rsidR="00976245" w:rsidRPr="00976245" w:rsidRDefault="00976245" w:rsidP="00976245">
      <w:pPr>
        <w:spacing w:after="0" w:line="252" w:lineRule="auto"/>
        <w:rPr>
          <w:rFonts w:ascii="Calibri" w:eastAsia="Calibri" w:hAnsi="Calibri" w:cs="Times New Roman"/>
        </w:rPr>
      </w:pPr>
    </w:p>
    <w:p w14:paraId="054D5105" w14:textId="77777777" w:rsidR="00976245" w:rsidRPr="00976245" w:rsidRDefault="00976245" w:rsidP="00976245">
      <w:pPr>
        <w:spacing w:after="0" w:line="252" w:lineRule="auto"/>
        <w:rPr>
          <w:rFonts w:ascii="Calibri" w:eastAsia="Calibri" w:hAnsi="Calibri" w:cs="Times New Roman"/>
        </w:rPr>
      </w:pPr>
    </w:p>
    <w:p w14:paraId="0229D49C" w14:textId="77777777" w:rsidR="00976245" w:rsidRPr="00976245" w:rsidRDefault="00976245" w:rsidP="00976245">
      <w:pPr>
        <w:spacing w:after="0" w:line="252" w:lineRule="auto"/>
        <w:rPr>
          <w:rFonts w:ascii="Calibri" w:eastAsia="Calibri" w:hAnsi="Calibri" w:cs="Times New Roman"/>
        </w:rPr>
      </w:pPr>
    </w:p>
    <w:p w14:paraId="19CE0318" w14:textId="77777777" w:rsidR="00976245" w:rsidRPr="00976245" w:rsidRDefault="00976245" w:rsidP="00976245">
      <w:pPr>
        <w:spacing w:after="0" w:line="252" w:lineRule="auto"/>
        <w:rPr>
          <w:rFonts w:ascii="Calibri" w:eastAsia="Calibri" w:hAnsi="Calibri" w:cs="Times New Roman"/>
        </w:rPr>
      </w:pPr>
    </w:p>
    <w:p w14:paraId="0F597FD3" w14:textId="77777777" w:rsidR="00976245" w:rsidRDefault="00976245" w:rsidP="00976245">
      <w:pPr>
        <w:spacing w:line="254" w:lineRule="auto"/>
        <w:rPr>
          <w:rFonts w:ascii="Calibri" w:eastAsia="Calibri" w:hAnsi="Calibri" w:cs="Times New Roman"/>
        </w:rPr>
      </w:pPr>
    </w:p>
    <w:p w14:paraId="7DA06780" w14:textId="77777777" w:rsidR="00BB004D" w:rsidRDefault="00BB004D" w:rsidP="00976245">
      <w:pPr>
        <w:spacing w:line="254" w:lineRule="auto"/>
        <w:rPr>
          <w:rFonts w:ascii="Calibri" w:eastAsia="Calibri" w:hAnsi="Calibri" w:cs="Times New Roman"/>
        </w:rPr>
      </w:pPr>
    </w:p>
    <w:p w14:paraId="2446A489" w14:textId="77777777" w:rsidR="00BB004D" w:rsidRPr="00BB004D" w:rsidRDefault="00BB004D" w:rsidP="00976245">
      <w:pPr>
        <w:spacing w:line="254" w:lineRule="auto"/>
        <w:rPr>
          <w:rFonts w:ascii="Calibri" w:eastAsia="Calibri" w:hAnsi="Calibri" w:cs="Times New Roman"/>
          <w:sz w:val="16"/>
          <w:szCs w:val="16"/>
        </w:rPr>
      </w:pPr>
    </w:p>
    <w:p w14:paraId="3F5187EA" w14:textId="77777777" w:rsidR="00BB004D" w:rsidRPr="00BB004D" w:rsidRDefault="00BB004D" w:rsidP="00BB004D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BB004D">
        <w:rPr>
          <w:rFonts w:ascii="Arial" w:eastAsia="Calibri" w:hAnsi="Arial" w:cs="Arial"/>
          <w:b/>
          <w:bCs/>
          <w:i/>
          <w:iCs/>
          <w:sz w:val="36"/>
          <w:szCs w:val="36"/>
        </w:rPr>
        <w:t>The Kingdom of God</w:t>
      </w:r>
    </w:p>
    <w:p w14:paraId="35D7E24B" w14:textId="77777777" w:rsidR="00BB004D" w:rsidRPr="00BB004D" w:rsidRDefault="00BB004D" w:rsidP="00BB004D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BB004D">
        <w:rPr>
          <w:rFonts w:ascii="Arial" w:eastAsia="Calibri" w:hAnsi="Arial" w:cs="Arial"/>
          <w:b/>
          <w:bCs/>
          <w:i/>
          <w:iCs/>
          <w:sz w:val="24"/>
          <w:szCs w:val="24"/>
        </w:rPr>
        <w:t>Luke 13:18-35</w:t>
      </w:r>
    </w:p>
    <w:p w14:paraId="36111942" w14:textId="77777777" w:rsidR="00BB004D" w:rsidRPr="00BB004D" w:rsidRDefault="00BB004D" w:rsidP="00BB004D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BB004D">
        <w:rPr>
          <w:rFonts w:ascii="Arial" w:eastAsia="Calibri" w:hAnsi="Arial" w:cs="Arial"/>
          <w:b/>
          <w:bCs/>
          <w:i/>
          <w:iCs/>
          <w:sz w:val="24"/>
          <w:szCs w:val="24"/>
        </w:rPr>
        <w:t>What is the Kingdom of God and what does it mean?</w:t>
      </w:r>
    </w:p>
    <w:p w14:paraId="4902D3CA" w14:textId="77777777" w:rsidR="00BB004D" w:rsidRPr="00BB004D" w:rsidRDefault="00BB004D" w:rsidP="00BB004D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C83CBEB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BB004D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Mustard Seed</w:t>
      </w:r>
      <w:r w:rsidRPr="00BB004D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(18-21)</w:t>
      </w:r>
    </w:p>
    <w:p w14:paraId="3732C08D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BB004D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1. The Kingdom of God is d_______ </w:t>
      </w:r>
    </w:p>
    <w:p w14:paraId="3111B452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sz w:val="24"/>
          <w:szCs w:val="24"/>
        </w:rPr>
      </w:pPr>
    </w:p>
    <w:p w14:paraId="0F3F7221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BB004D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Yeast</w:t>
      </w:r>
      <w:r w:rsidRPr="00BB004D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(22-21)</w:t>
      </w:r>
    </w:p>
    <w:p w14:paraId="100A0248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BB004D">
        <w:rPr>
          <w:rFonts w:ascii="Arial" w:eastAsia="Calibri" w:hAnsi="Arial" w:cs="Arial"/>
          <w:b/>
          <w:bCs/>
          <w:i/>
          <w:iCs/>
          <w:sz w:val="36"/>
          <w:szCs w:val="36"/>
        </w:rPr>
        <w:t>2. The Kingdom of God s______</w:t>
      </w:r>
    </w:p>
    <w:p w14:paraId="6B0630A9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sz w:val="24"/>
          <w:szCs w:val="24"/>
        </w:rPr>
      </w:pPr>
    </w:p>
    <w:p w14:paraId="6785BF8C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sz w:val="24"/>
          <w:szCs w:val="24"/>
        </w:rPr>
      </w:pPr>
      <w:r w:rsidRPr="00BB004D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Narrow Door</w:t>
      </w:r>
      <w:r w:rsidRPr="00BB004D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(22-30)</w:t>
      </w:r>
    </w:p>
    <w:p w14:paraId="11125D51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BB004D">
        <w:rPr>
          <w:rFonts w:ascii="Arial" w:eastAsia="Calibri" w:hAnsi="Arial" w:cs="Arial"/>
          <w:b/>
          <w:bCs/>
          <w:i/>
          <w:iCs/>
          <w:sz w:val="36"/>
          <w:szCs w:val="36"/>
        </w:rPr>
        <w:t>3. The Kingdom of God is l_______</w:t>
      </w:r>
    </w:p>
    <w:p w14:paraId="08929EC8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ind w:firstLine="720"/>
        <w:rPr>
          <w:rFonts w:ascii="Arial" w:eastAsia="Calibri" w:hAnsi="Arial" w:cs="Arial"/>
          <w:sz w:val="32"/>
          <w:szCs w:val="32"/>
        </w:rPr>
      </w:pPr>
      <w:r w:rsidRPr="00BB004D">
        <w:rPr>
          <w:rFonts w:ascii="Arial" w:eastAsia="Calibri" w:hAnsi="Arial" w:cs="Arial"/>
          <w:b/>
          <w:bCs/>
          <w:i/>
          <w:iCs/>
          <w:sz w:val="32"/>
          <w:szCs w:val="32"/>
        </w:rPr>
        <w:t>-p_____</w:t>
      </w:r>
      <w:r w:rsidRPr="00BB004D">
        <w:rPr>
          <w:rFonts w:ascii="Arial" w:eastAsia="Calibri" w:hAnsi="Arial" w:cs="Arial"/>
          <w:i/>
          <w:iCs/>
          <w:sz w:val="32"/>
          <w:szCs w:val="32"/>
        </w:rPr>
        <w:t xml:space="preserve"> </w:t>
      </w:r>
    </w:p>
    <w:p w14:paraId="7BE21487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ind w:firstLine="720"/>
        <w:rPr>
          <w:rFonts w:ascii="Arial" w:eastAsia="Calibri" w:hAnsi="Arial" w:cs="Arial"/>
          <w:b/>
          <w:bCs/>
          <w:i/>
          <w:iCs/>
          <w:sz w:val="32"/>
          <w:szCs w:val="32"/>
        </w:rPr>
      </w:pPr>
      <w:r w:rsidRPr="00BB004D">
        <w:rPr>
          <w:rFonts w:ascii="Arial" w:eastAsia="Calibri" w:hAnsi="Arial" w:cs="Arial"/>
          <w:b/>
          <w:bCs/>
          <w:i/>
          <w:iCs/>
          <w:sz w:val="32"/>
          <w:szCs w:val="32"/>
        </w:rPr>
        <w:t>-t___</w:t>
      </w:r>
      <w:r w:rsidRPr="00BB004D">
        <w:rPr>
          <w:rFonts w:ascii="Arial" w:eastAsia="Calibri" w:hAnsi="Arial" w:cs="Arial"/>
          <w:i/>
          <w:iCs/>
          <w:sz w:val="32"/>
          <w:szCs w:val="32"/>
        </w:rPr>
        <w:t xml:space="preserve"> </w:t>
      </w:r>
    </w:p>
    <w:p w14:paraId="2B3A6FE3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7BE32038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sz w:val="24"/>
          <w:szCs w:val="24"/>
        </w:rPr>
      </w:pPr>
      <w:r w:rsidRPr="00BB004D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 xml:space="preserve">Jerusalem </w:t>
      </w:r>
      <w:r w:rsidRPr="00BB004D">
        <w:rPr>
          <w:rFonts w:ascii="Arial" w:eastAsia="Calibri" w:hAnsi="Arial" w:cs="Arial"/>
          <w:b/>
          <w:bCs/>
          <w:i/>
          <w:iCs/>
          <w:sz w:val="24"/>
          <w:szCs w:val="24"/>
        </w:rPr>
        <w:t>(31-35)</w:t>
      </w:r>
    </w:p>
    <w:p w14:paraId="5357EC7E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BB004D">
        <w:rPr>
          <w:rFonts w:ascii="Arial" w:eastAsia="Calibri" w:hAnsi="Arial" w:cs="Arial"/>
          <w:b/>
          <w:bCs/>
          <w:i/>
          <w:iCs/>
          <w:sz w:val="36"/>
          <w:szCs w:val="36"/>
        </w:rPr>
        <w:t>4. Jesus has c_________ on the d__________</w:t>
      </w:r>
    </w:p>
    <w:p w14:paraId="6F188A31" w14:textId="77777777" w:rsidR="00BB004D" w:rsidRPr="00BB004D" w:rsidRDefault="00BB004D" w:rsidP="00BB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sectPr w:rsidR="00BB004D" w:rsidRPr="00BB004D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7CDD" w14:textId="77777777" w:rsidR="00A850ED" w:rsidRDefault="00A850ED" w:rsidP="00482E6D">
      <w:pPr>
        <w:spacing w:after="0" w:line="240" w:lineRule="auto"/>
      </w:pPr>
      <w:r>
        <w:separator/>
      </w:r>
    </w:p>
  </w:endnote>
  <w:endnote w:type="continuationSeparator" w:id="0">
    <w:p w14:paraId="697F37A2" w14:textId="77777777" w:rsidR="00A850ED" w:rsidRDefault="00A850ED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019B" w14:textId="77777777" w:rsidR="00A850ED" w:rsidRDefault="00A850ED" w:rsidP="00482E6D">
      <w:pPr>
        <w:spacing w:after="0" w:line="240" w:lineRule="auto"/>
      </w:pPr>
      <w:r>
        <w:separator/>
      </w:r>
    </w:p>
  </w:footnote>
  <w:footnote w:type="continuationSeparator" w:id="0">
    <w:p w14:paraId="54563D8A" w14:textId="77777777" w:rsidR="00A850ED" w:rsidRDefault="00A850ED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1722"/>
    <w:rsid w:val="00032C1A"/>
    <w:rsid w:val="000336BA"/>
    <w:rsid w:val="00033D83"/>
    <w:rsid w:val="00035622"/>
    <w:rsid w:val="00036BD7"/>
    <w:rsid w:val="00036C10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7096"/>
    <w:rsid w:val="000B761C"/>
    <w:rsid w:val="000C01C6"/>
    <w:rsid w:val="000C2218"/>
    <w:rsid w:val="000C5939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77068"/>
    <w:rsid w:val="00182259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25E7"/>
    <w:rsid w:val="00253E98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0691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5594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6FB"/>
    <w:rsid w:val="004D18BB"/>
    <w:rsid w:val="004D222B"/>
    <w:rsid w:val="004D68C1"/>
    <w:rsid w:val="004D695D"/>
    <w:rsid w:val="004D6BC3"/>
    <w:rsid w:val="004E11DF"/>
    <w:rsid w:val="004E5BB0"/>
    <w:rsid w:val="004E7135"/>
    <w:rsid w:val="004F0BFB"/>
    <w:rsid w:val="004F1716"/>
    <w:rsid w:val="004F171E"/>
    <w:rsid w:val="004F2B5C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3D24"/>
    <w:rsid w:val="006C506E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5952"/>
    <w:rsid w:val="007304F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5F40"/>
    <w:rsid w:val="00776D71"/>
    <w:rsid w:val="00777B61"/>
    <w:rsid w:val="007802E0"/>
    <w:rsid w:val="007812FE"/>
    <w:rsid w:val="00783AD0"/>
    <w:rsid w:val="00783C52"/>
    <w:rsid w:val="00784024"/>
    <w:rsid w:val="00785B20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76245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192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7358D"/>
    <w:rsid w:val="00A73D22"/>
    <w:rsid w:val="00A7481B"/>
    <w:rsid w:val="00A76107"/>
    <w:rsid w:val="00A77ABD"/>
    <w:rsid w:val="00A80B44"/>
    <w:rsid w:val="00A80D5F"/>
    <w:rsid w:val="00A850ED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5774"/>
    <w:rsid w:val="00AB5F91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3A3A"/>
    <w:rsid w:val="00B14177"/>
    <w:rsid w:val="00B1436F"/>
    <w:rsid w:val="00B16F56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3895"/>
    <w:rsid w:val="00B65FE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27C1"/>
    <w:rsid w:val="00B84D85"/>
    <w:rsid w:val="00B85968"/>
    <w:rsid w:val="00B85A79"/>
    <w:rsid w:val="00B924B8"/>
    <w:rsid w:val="00B94640"/>
    <w:rsid w:val="00B959BC"/>
    <w:rsid w:val="00BA0E8E"/>
    <w:rsid w:val="00BA103A"/>
    <w:rsid w:val="00BA3A64"/>
    <w:rsid w:val="00BA3D53"/>
    <w:rsid w:val="00BA547C"/>
    <w:rsid w:val="00BA5B7C"/>
    <w:rsid w:val="00BA6105"/>
    <w:rsid w:val="00BA663B"/>
    <w:rsid w:val="00BB0014"/>
    <w:rsid w:val="00BB004D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4818"/>
    <w:rsid w:val="00BC4971"/>
    <w:rsid w:val="00BC5E92"/>
    <w:rsid w:val="00BC699D"/>
    <w:rsid w:val="00BD30DE"/>
    <w:rsid w:val="00BD3684"/>
    <w:rsid w:val="00BE050D"/>
    <w:rsid w:val="00BE2409"/>
    <w:rsid w:val="00BE4B98"/>
    <w:rsid w:val="00BE5276"/>
    <w:rsid w:val="00BE5378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347BC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86B"/>
    <w:rsid w:val="00D82391"/>
    <w:rsid w:val="00D83077"/>
    <w:rsid w:val="00D86023"/>
    <w:rsid w:val="00D87435"/>
    <w:rsid w:val="00D911C4"/>
    <w:rsid w:val="00D92485"/>
    <w:rsid w:val="00D9385E"/>
    <w:rsid w:val="00D963C6"/>
    <w:rsid w:val="00D96DC6"/>
    <w:rsid w:val="00D97039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659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5E44"/>
    <w:rsid w:val="00E15FC4"/>
    <w:rsid w:val="00E16DDF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5DD5"/>
    <w:rsid w:val="00F46100"/>
    <w:rsid w:val="00F47D93"/>
    <w:rsid w:val="00F52693"/>
    <w:rsid w:val="00F5293F"/>
    <w:rsid w:val="00F6279A"/>
    <w:rsid w:val="00F63B1F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D6C"/>
    <w:rsid w:val="00FF0E05"/>
    <w:rsid w:val="00FF1DC8"/>
    <w:rsid w:val="00FF30E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2026-04-22T17:26:00Z</cp:lastPrinted>
  <dcterms:created xsi:type="dcterms:W3CDTF">2026-04-22T17:28:00Z</dcterms:created>
  <dcterms:modified xsi:type="dcterms:W3CDTF">2026-04-25T21:31:00Z</dcterms:modified>
</cp:coreProperties>
</file>